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33" w:rsidRDefault="004D3B33" w:rsidP="00C57CB6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60519F48" wp14:editId="36586C77">
            <wp:extent cx="5759524" cy="1323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76" cy="1324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B33" w:rsidRDefault="004D3B33" w:rsidP="00C57CB6">
      <w:pPr>
        <w:jc w:val="center"/>
        <w:rPr>
          <w:b/>
        </w:rPr>
      </w:pPr>
    </w:p>
    <w:p w:rsidR="00332891" w:rsidRPr="006F580B" w:rsidRDefault="00F47358" w:rsidP="00C57CB6">
      <w:pPr>
        <w:jc w:val="center"/>
        <w:rPr>
          <w:b/>
        </w:rPr>
      </w:pPr>
      <w:r>
        <w:rPr>
          <w:b/>
        </w:rPr>
        <w:t xml:space="preserve">KADROLU </w:t>
      </w:r>
      <w:r w:rsidR="00332891" w:rsidRPr="006F580B">
        <w:rPr>
          <w:b/>
        </w:rPr>
        <w:t xml:space="preserve">İŞÇİ MAAŞ ÖDEMELERİ KONTROL </w:t>
      </w:r>
      <w:r w:rsidR="006F580B" w:rsidRPr="006F580B">
        <w:rPr>
          <w:b/>
        </w:rPr>
        <w:t>FORMU</w:t>
      </w:r>
    </w:p>
    <w:p w:rsidR="00332891" w:rsidRDefault="00332891" w:rsidP="007F3192">
      <w:pPr>
        <w:pStyle w:val="Tabloyazs0"/>
        <w:ind w:left="-709"/>
        <w:rPr>
          <w:sz w:val="16"/>
          <w:szCs w:val="16"/>
        </w:rPr>
      </w:pPr>
    </w:p>
    <w:tbl>
      <w:tblPr>
        <w:tblOverlap w:val="never"/>
        <w:tblW w:w="97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8726"/>
      </w:tblGrid>
      <w:tr w:rsidR="00F47358" w:rsidTr="00F47358">
        <w:trPr>
          <w:trHeight w:hRule="exact" w:val="3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0101CF">
            <w:pPr>
              <w:pStyle w:val="Dier0"/>
              <w:ind w:firstLine="400"/>
              <w:rPr>
                <w:b/>
                <w:sz w:val="20"/>
                <w:szCs w:val="20"/>
              </w:rPr>
            </w:pPr>
            <w:r w:rsidRPr="004D3B33">
              <w:rPr>
                <w:b/>
                <w:sz w:val="20"/>
                <w:szCs w:val="20"/>
              </w:rPr>
              <w:t>-I-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6F580B">
            <w:pPr>
              <w:pStyle w:val="Dier0"/>
              <w:rPr>
                <w:b/>
                <w:sz w:val="20"/>
                <w:szCs w:val="20"/>
              </w:rPr>
            </w:pPr>
            <w:r w:rsidRPr="004D3B33">
              <w:rPr>
                <w:b/>
                <w:sz w:val="20"/>
                <w:szCs w:val="20"/>
              </w:rPr>
              <w:t>A- Zorunlu eklenmesi gereken belgeler</w:t>
            </w:r>
          </w:p>
        </w:tc>
      </w:tr>
      <w:tr w:rsidR="00F47358" w:rsidTr="00F47358">
        <w:trPr>
          <w:trHeight w:hRule="exact" w:val="22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ind w:firstLine="400"/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>Sürekli işçi toplu maaş bordrosu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358" w:rsidRPr="004D3B33" w:rsidRDefault="00F47358" w:rsidP="00943B3A">
            <w:pPr>
              <w:pStyle w:val="Dier0"/>
              <w:ind w:firstLine="400"/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>Banka listesi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358" w:rsidRPr="004D3B33" w:rsidRDefault="00F47358" w:rsidP="00943B3A">
            <w:pPr>
              <w:pStyle w:val="Dier0"/>
              <w:ind w:firstLine="400"/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>Fazla mesai tablosu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ind w:firstLine="400"/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>Aylık puantaj cetveli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ind w:firstLine="400"/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>Sağlık raporu, hafta tatili, ulusal bayram ve izin belgeleri onayı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ind w:firstLine="400"/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>Vardiya imza çizelgesi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ind w:firstLine="400"/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>Çeşitli ödemeler bordrosu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358" w:rsidRPr="004D3B33" w:rsidRDefault="00F47358" w:rsidP="00943B3A">
            <w:pPr>
              <w:pStyle w:val="Dier0"/>
              <w:ind w:firstLine="400"/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>Personel bildirimi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ind w:firstLine="400"/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>Görevden uzaklaştırmalarda, yetkili makamın onayı veya yazısı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ind w:firstLine="400"/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>Görevden uzaklaştırılmış olanların göreve iadelerinde yetkili makamın onayı ve göreve başlama yazısı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ind w:firstLine="400"/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>Aylıksız izne ayrılanlar için Rektörlük onay yazısı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ind w:firstLine="400"/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>Aylıksız izin ve askerlik dönüşü yeniden işe başlamalarda; işe başlama yazısı ve SGK işe giriş bildirgesi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ind w:firstLine="400"/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>Kıdem Listesi (Her mali yılın başında ve durum değişikliğinde)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ind w:firstLine="400"/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>İşten ayrılışta SGK işten ayrılış bildirgesi</w:t>
            </w:r>
          </w:p>
        </w:tc>
      </w:tr>
      <w:tr w:rsidR="00F47358" w:rsidTr="00F47358">
        <w:trPr>
          <w:trHeight w:hRule="exact" w:val="36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ind w:firstLine="400"/>
              <w:rPr>
                <w:b/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6F580B">
            <w:pPr>
              <w:pStyle w:val="Dier0"/>
              <w:rPr>
                <w:b/>
                <w:sz w:val="20"/>
                <w:szCs w:val="20"/>
              </w:rPr>
            </w:pPr>
            <w:r w:rsidRPr="004D3B33">
              <w:rPr>
                <w:rFonts w:ascii="Times New Roman" w:hAnsi="Times New Roman" w:cs="Times New Roman"/>
                <w:b/>
                <w:sz w:val="20"/>
                <w:szCs w:val="20"/>
              </w:rPr>
              <w:t>B- Muhasebe birimine ödeme dosyası haricinde ulaştırılmıyorsa eklenmesi gereken belgeler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ind w:firstLine="400"/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>Zorunlu BES kesinti listesi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ind w:firstLine="400"/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rFonts w:ascii="Times New Roman" w:hAnsi="Times New Roman" w:cs="Times New Roman"/>
                <w:sz w:val="20"/>
                <w:szCs w:val="20"/>
              </w:rPr>
              <w:t xml:space="preserve">Sendika </w:t>
            </w:r>
            <w:proofErr w:type="gramStart"/>
            <w:r w:rsidRPr="004D3B33">
              <w:rPr>
                <w:rFonts w:ascii="Times New Roman" w:hAnsi="Times New Roman" w:cs="Times New Roman"/>
                <w:sz w:val="20"/>
                <w:szCs w:val="20"/>
              </w:rPr>
              <w:t xml:space="preserve">Aidatı  </w:t>
            </w:r>
            <w:proofErr w:type="spellStart"/>
            <w:r w:rsidRPr="004D3B33">
              <w:rPr>
                <w:rFonts w:ascii="Times New Roman" w:hAnsi="Times New Roman" w:cs="Times New Roman"/>
                <w:sz w:val="20"/>
                <w:szCs w:val="20"/>
              </w:rPr>
              <w:t>Tevkifat</w:t>
            </w:r>
            <w:proofErr w:type="spellEnd"/>
            <w:proofErr w:type="gramEnd"/>
            <w:r w:rsidRPr="004D3B33">
              <w:rPr>
                <w:rFonts w:ascii="Times New Roman" w:hAnsi="Times New Roman" w:cs="Times New Roman"/>
                <w:sz w:val="20"/>
                <w:szCs w:val="20"/>
              </w:rPr>
              <w:t xml:space="preserve">  Listesi (varsa)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6F580B">
            <w:pPr>
              <w:pStyle w:val="Dier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6F580B">
            <w:pPr>
              <w:pStyle w:val="Dier0"/>
              <w:rPr>
                <w:rFonts w:ascii="Times New Roman" w:hAnsi="Times New Roman" w:cs="Times New Roman"/>
                <w:sz w:val="20"/>
                <w:szCs w:val="20"/>
              </w:rPr>
            </w:pPr>
            <w:r w:rsidRPr="004D3B33">
              <w:rPr>
                <w:rFonts w:ascii="Times New Roman" w:hAnsi="Times New Roman" w:cs="Times New Roman"/>
                <w:sz w:val="20"/>
                <w:szCs w:val="20"/>
              </w:rPr>
              <w:t>Sigorta Listesi (varsa hayat sigortası veya şahıs sigortası poliçeleri)</w:t>
            </w:r>
          </w:p>
        </w:tc>
      </w:tr>
      <w:tr w:rsidR="00F47358" w:rsidTr="00F47358">
        <w:trPr>
          <w:trHeight w:hRule="exact" w:val="36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358" w:rsidRPr="004D3B33" w:rsidRDefault="00F47358" w:rsidP="00943B3A">
            <w:pPr>
              <w:pStyle w:val="Dier0"/>
              <w:ind w:firstLine="400"/>
              <w:rPr>
                <w:b/>
                <w:sz w:val="20"/>
                <w:szCs w:val="20"/>
              </w:rPr>
            </w:pPr>
            <w:r w:rsidRPr="004D3B33">
              <w:rPr>
                <w:b/>
                <w:sz w:val="20"/>
                <w:szCs w:val="20"/>
              </w:rPr>
              <w:t>-II-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b/>
                <w:bCs/>
                <w:sz w:val="20"/>
                <w:szCs w:val="20"/>
              </w:rPr>
              <w:t>Göreve yeni başlayanlar için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358" w:rsidRPr="004D3B33" w:rsidRDefault="00F47358" w:rsidP="00943B3A">
            <w:pPr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 xml:space="preserve"> Göreve Başlama Yazısı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358" w:rsidRPr="004D3B33" w:rsidRDefault="00F47358" w:rsidP="00943B3A">
            <w:pPr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 xml:space="preserve"> Onay yazısı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358" w:rsidRPr="004D3B33" w:rsidRDefault="00F47358" w:rsidP="00943B3A">
            <w:pPr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 xml:space="preserve"> Aile Yardımı Bildirimi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358" w:rsidRPr="004D3B33" w:rsidRDefault="00F47358" w:rsidP="00943B3A">
            <w:pPr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>Aile Durum Bildirim Formu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358" w:rsidRPr="004D3B33" w:rsidRDefault="00F47358" w:rsidP="00943B3A">
            <w:pPr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>SGK İşe Giriş Bildirgesi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358" w:rsidRPr="004D3B33" w:rsidRDefault="00F47358" w:rsidP="00943B3A">
            <w:pPr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>Sözleşmeler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358" w:rsidRPr="004D3B33" w:rsidRDefault="00F47358" w:rsidP="00943B3A">
            <w:pPr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>İlgili KHK örneği</w:t>
            </w:r>
          </w:p>
        </w:tc>
      </w:tr>
      <w:tr w:rsidR="00F47358" w:rsidTr="00F47358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358" w:rsidRPr="004D3B33" w:rsidRDefault="00F47358" w:rsidP="00943B3A">
            <w:pPr>
              <w:rPr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358" w:rsidRPr="004D3B33" w:rsidRDefault="00F47358" w:rsidP="00943B3A">
            <w:pPr>
              <w:pStyle w:val="Dier0"/>
              <w:rPr>
                <w:sz w:val="20"/>
                <w:szCs w:val="20"/>
              </w:rPr>
            </w:pPr>
            <w:r w:rsidRPr="004D3B33">
              <w:rPr>
                <w:sz w:val="20"/>
                <w:szCs w:val="20"/>
              </w:rPr>
              <w:t>İşçi hareketlilik onayı</w:t>
            </w:r>
          </w:p>
        </w:tc>
      </w:tr>
    </w:tbl>
    <w:p w:rsidR="00134152" w:rsidRDefault="00134152" w:rsidP="0053767E">
      <w:pPr>
        <w:pStyle w:val="Tabloyazs0"/>
      </w:pPr>
      <w:bookmarkStart w:id="0" w:name="_GoBack"/>
      <w:bookmarkEnd w:id="0"/>
    </w:p>
    <w:sectPr w:rsidR="0013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49"/>
    <w:rsid w:val="000101CF"/>
    <w:rsid w:val="00134152"/>
    <w:rsid w:val="0019200D"/>
    <w:rsid w:val="00332891"/>
    <w:rsid w:val="004D3B33"/>
    <w:rsid w:val="0053767E"/>
    <w:rsid w:val="006F580B"/>
    <w:rsid w:val="007E1F79"/>
    <w:rsid w:val="007F3192"/>
    <w:rsid w:val="00821CC8"/>
    <w:rsid w:val="00922B91"/>
    <w:rsid w:val="00A10349"/>
    <w:rsid w:val="00C57CB6"/>
    <w:rsid w:val="00DE0B16"/>
    <w:rsid w:val="00F4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CF79F-F893-47BB-9C91-30C037F2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8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">
    <w:name w:val="Tablo yazısı_"/>
    <w:basedOn w:val="VarsaylanParagrafYazTipi"/>
    <w:link w:val="Tabloyazs0"/>
    <w:rsid w:val="00332891"/>
    <w:rPr>
      <w:rFonts w:ascii="Calibri" w:eastAsia="Calibri" w:hAnsi="Calibri" w:cs="Calibri"/>
      <w:b/>
      <w:bCs/>
      <w:i/>
      <w:iCs/>
      <w:sz w:val="18"/>
      <w:szCs w:val="18"/>
    </w:rPr>
  </w:style>
  <w:style w:type="paragraph" w:customStyle="1" w:styleId="Tabloyazs0">
    <w:name w:val="Tablo yazısı"/>
    <w:basedOn w:val="Normal"/>
    <w:link w:val="Tabloyazs"/>
    <w:rsid w:val="00332891"/>
    <w:pPr>
      <w:widowControl w:val="0"/>
      <w:spacing w:after="0" w:line="240" w:lineRule="auto"/>
    </w:pPr>
    <w:rPr>
      <w:rFonts w:ascii="Calibri" w:eastAsia="Calibri" w:hAnsi="Calibri" w:cs="Calibri"/>
      <w:b/>
      <w:bCs/>
      <w:i/>
      <w:iCs/>
      <w:sz w:val="18"/>
      <w:szCs w:val="18"/>
    </w:rPr>
  </w:style>
  <w:style w:type="character" w:customStyle="1" w:styleId="Dier">
    <w:name w:val="Diğer_"/>
    <w:basedOn w:val="VarsaylanParagrafYazTipi"/>
    <w:link w:val="Dier0"/>
    <w:rsid w:val="00332891"/>
    <w:rPr>
      <w:rFonts w:ascii="Calibri" w:eastAsia="Calibri" w:hAnsi="Calibri" w:cs="Calibri"/>
      <w:sz w:val="17"/>
      <w:szCs w:val="17"/>
    </w:rPr>
  </w:style>
  <w:style w:type="paragraph" w:customStyle="1" w:styleId="Dier0">
    <w:name w:val="Diğer"/>
    <w:basedOn w:val="Normal"/>
    <w:link w:val="Dier"/>
    <w:rsid w:val="00332891"/>
    <w:pPr>
      <w:widowControl w:val="0"/>
      <w:spacing w:after="0" w:line="240" w:lineRule="auto"/>
    </w:pPr>
    <w:rPr>
      <w:rFonts w:ascii="Calibri" w:eastAsia="Calibri" w:hAnsi="Calibri" w:cs="Calibri"/>
      <w:sz w:val="17"/>
      <w:szCs w:val="17"/>
    </w:rPr>
  </w:style>
  <w:style w:type="character" w:customStyle="1" w:styleId="Gvdemetni2">
    <w:name w:val="Gövde metni (2)_"/>
    <w:basedOn w:val="VarsaylanParagrafYazTipi"/>
    <w:link w:val="Gvdemetni20"/>
    <w:rsid w:val="00332891"/>
    <w:rPr>
      <w:rFonts w:ascii="Calibri" w:eastAsia="Calibri" w:hAnsi="Calibri" w:cs="Calibri"/>
      <w:b/>
      <w:bCs/>
      <w:sz w:val="16"/>
      <w:szCs w:val="16"/>
    </w:rPr>
  </w:style>
  <w:style w:type="paragraph" w:customStyle="1" w:styleId="Gvdemetni20">
    <w:name w:val="Gövde metni (2)"/>
    <w:basedOn w:val="Normal"/>
    <w:link w:val="Gvdemetni2"/>
    <w:rsid w:val="00332891"/>
    <w:pPr>
      <w:widowControl w:val="0"/>
      <w:spacing w:after="0" w:line="240" w:lineRule="auto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Gvdemetni">
    <w:name w:val="Gövde metni_"/>
    <w:basedOn w:val="VarsaylanParagrafYazTipi"/>
    <w:link w:val="Gvdemetni0"/>
    <w:rsid w:val="00332891"/>
    <w:rPr>
      <w:rFonts w:ascii="Calibri" w:eastAsia="Calibri" w:hAnsi="Calibri" w:cs="Calibri"/>
      <w:sz w:val="18"/>
      <w:szCs w:val="18"/>
    </w:rPr>
  </w:style>
  <w:style w:type="paragraph" w:customStyle="1" w:styleId="Gvdemetni0">
    <w:name w:val="Gövde metni"/>
    <w:basedOn w:val="Normal"/>
    <w:link w:val="Gvdemetni"/>
    <w:rsid w:val="00332891"/>
    <w:pPr>
      <w:widowControl w:val="0"/>
      <w:spacing w:after="60" w:line="240" w:lineRule="auto"/>
    </w:pPr>
    <w:rPr>
      <w:rFonts w:ascii="Calibri" w:eastAsia="Calibri" w:hAnsi="Calibri" w:cs="Calibri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2022-11-08T13:49:00Z</cp:lastPrinted>
  <dcterms:created xsi:type="dcterms:W3CDTF">2022-11-14T12:43:00Z</dcterms:created>
  <dcterms:modified xsi:type="dcterms:W3CDTF">2022-11-14T12:59:00Z</dcterms:modified>
</cp:coreProperties>
</file>